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01"/>
        <w:tblW w:w="14035" w:type="dxa"/>
        <w:tblLook w:val="04A0" w:firstRow="1" w:lastRow="0" w:firstColumn="1" w:lastColumn="0" w:noHBand="0" w:noVBand="1"/>
      </w:tblPr>
      <w:tblGrid>
        <w:gridCol w:w="1493"/>
        <w:gridCol w:w="1455"/>
        <w:gridCol w:w="2807"/>
        <w:gridCol w:w="2610"/>
        <w:gridCol w:w="2880"/>
        <w:gridCol w:w="2790"/>
      </w:tblGrid>
      <w:tr w:rsidR="001075D7" w:rsidRPr="009120E3" w14:paraId="0816A77C" w14:textId="77777777" w:rsidTr="001075D7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6FDFD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EB2CA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1BB0B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575E5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CAB46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0779EE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D</w:t>
            </w:r>
          </w:p>
        </w:tc>
      </w:tr>
      <w:tr w:rsidR="001075D7" w:rsidRPr="009120E3" w14:paraId="0DC4C435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823E4B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Monday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27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4D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35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II 8 &amp; 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837" w14:textId="77777777" w:rsidR="001075D7" w:rsidRPr="009120E3" w:rsidRDefault="001075D7" w:rsidP="001075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B9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75CC02FE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A7D90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CF1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E4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00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9D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 8-11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9D4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 12 &amp; up</w:t>
            </w:r>
          </w:p>
        </w:tc>
      </w:tr>
      <w:tr w:rsidR="001075D7" w:rsidRPr="009120E3" w14:paraId="4DF36A52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9BC75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18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5:30-7:00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92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Mini Ballet/Tap Combo (6-7)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15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D0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D6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30F75697" w14:textId="77777777" w:rsidTr="001075D7">
        <w:trPr>
          <w:trHeight w:val="32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42A49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4F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6:15-7:00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AD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CE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*Tumbling Advance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871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9E1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14EBF956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C19E1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FB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F9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D5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51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 I 8-11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11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I 12 &amp; up</w:t>
            </w:r>
          </w:p>
        </w:tc>
      </w:tr>
      <w:tr w:rsidR="001075D7" w:rsidRPr="009120E3" w14:paraId="551D6CB9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C9162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18A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7:00-7:30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724" w14:textId="77777777" w:rsidR="001075D7" w:rsidRPr="009120E3" w:rsidRDefault="001075D7" w:rsidP="001075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26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Mini Tumbling (6-7)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84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23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065062DD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0DFC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43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7:00-8:30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6EA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120E3">
              <w:rPr>
                <w:rFonts w:ascii="Arial Narrow" w:hAnsi="Arial Narrow"/>
                <w:color w:val="000000" w:themeColor="text1"/>
              </w:rPr>
              <w:t>Ballet IV/Pointe I 12 &amp; up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40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6C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B4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43659EBF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ED7F3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7E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7:30-8:15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B8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32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8772F">
              <w:rPr>
                <w:rFonts w:ascii="Arial Narrow" w:hAnsi="Arial Narrow"/>
                <w:color w:val="000000" w:themeColor="text1"/>
              </w:rPr>
              <w:t>Tumbling I 8 &amp; 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9D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73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14172148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7CDD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3B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C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8C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55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D4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8772F">
              <w:rPr>
                <w:rFonts w:ascii="Arial Narrow" w:hAnsi="Arial Narrow"/>
                <w:color w:val="000000" w:themeColor="text1"/>
              </w:rPr>
              <w:t>Modern/Liturgical I 12 &amp; up</w:t>
            </w:r>
          </w:p>
        </w:tc>
      </w:tr>
      <w:tr w:rsidR="001075D7" w:rsidRPr="009120E3" w14:paraId="116CAE72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64845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9B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5D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B1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8E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5D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4A7C9148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6D072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44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1D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C5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D94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206C1">
              <w:rPr>
                <w:rFonts w:ascii="Arial Narrow" w:hAnsi="Arial Narrow"/>
                <w:color w:val="000000" w:themeColor="text1"/>
              </w:rPr>
              <w:t>Liturgical 4-7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D8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1E1E0032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DE600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E5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C1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Tap III 8 &amp; up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15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10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D4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Tap I/II 8 &amp; up</w:t>
            </w:r>
          </w:p>
        </w:tc>
      </w:tr>
      <w:tr w:rsidR="001075D7" w:rsidRPr="009120E3" w14:paraId="78EBD124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FA48D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A2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6:15-7:15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4B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2A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 6-7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DFA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ED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2E5E3593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C3420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20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CE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*Tap IV Advance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EC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4D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Ballet II 8-11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9B4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*Ballet II/III 12 &amp; up</w:t>
            </w:r>
          </w:p>
        </w:tc>
      </w:tr>
      <w:tr w:rsidR="001075D7" w:rsidRPr="009120E3" w14:paraId="2AC3F12D" w14:textId="77777777" w:rsidTr="001075D7">
        <w:trPr>
          <w:trHeight w:val="32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3A114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D36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A4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*Jazz II 8-11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8F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*Jazz Advance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41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F4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Jazz II/III 12 &amp; up</w:t>
            </w:r>
          </w:p>
        </w:tc>
      </w:tr>
      <w:tr w:rsidR="001075D7" w:rsidRPr="009120E3" w14:paraId="59A44B32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08164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DD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DF5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D3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074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01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74B92718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E59EA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5D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0A8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B4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CD2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256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</w:tr>
      <w:tr w:rsidR="001075D7" w:rsidRPr="009120E3" w14:paraId="3B0CDC0F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DC5B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36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7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DD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178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38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28021292" w14:textId="77777777" w:rsidTr="001075D7">
        <w:trPr>
          <w:trHeight w:val="34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62ED6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Thursday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2D0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2E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Tiny </w:t>
            </w:r>
            <w:r w:rsidRPr="009120E3">
              <w:rPr>
                <w:rFonts w:ascii="Arial Narrow" w:hAnsi="Arial Narrow"/>
                <w:color w:val="000000" w:themeColor="text1"/>
              </w:rPr>
              <w:t>Ballet/Jazz Combo (4-5)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3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 II 12 &amp; up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14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 I 12 &amp; up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38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 8-11</w:t>
            </w:r>
          </w:p>
        </w:tc>
      </w:tr>
      <w:tr w:rsidR="001075D7" w:rsidRPr="009120E3" w14:paraId="70D1E552" w14:textId="77777777" w:rsidTr="001075D7">
        <w:trPr>
          <w:trHeight w:val="37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F3AE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E9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B27" w14:textId="77777777" w:rsidR="001075D7" w:rsidRPr="009120E3" w:rsidRDefault="001075D7" w:rsidP="001075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0FA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Tiny Tumbling (4-5)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71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CD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209B0615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57663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F7E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05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Modern/Liturgical II 12 &amp; up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E2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14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Liturgical 8-11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C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*Modern/Liturgical Advance</w:t>
            </w:r>
          </w:p>
        </w:tc>
      </w:tr>
      <w:tr w:rsidR="001075D7" w:rsidRPr="009120E3" w14:paraId="0D6B319C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50AD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20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E9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144" w14:textId="11C07E79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3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E5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6DBA1E01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5ADDC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E64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4A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*Hip Hop Advance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839" w14:textId="77777777" w:rsidR="001075D7" w:rsidRPr="009120E3" w:rsidRDefault="001075D7" w:rsidP="001075D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D1E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A64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10992F16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1DF9FC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87F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2B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7A0A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4C4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9D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24C2EE5B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00F65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Saturday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813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10:00-12:00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BC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MADD Stars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DC9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MADD Company 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712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MADD Company II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937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075D7" w:rsidRPr="009120E3" w14:paraId="2279E8CC" w14:textId="77777777" w:rsidTr="001075D7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3ED7C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20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12:00-2:00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50B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0B1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MADD Competition Team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AE6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FCD" w14:textId="77777777" w:rsidR="001075D7" w:rsidRPr="009120E3" w:rsidRDefault="001075D7" w:rsidP="001075D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39E48E2F" w14:textId="77777777" w:rsidR="005B19B5" w:rsidRDefault="001075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8422" wp14:editId="09ECC4C7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336232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5B127" w14:textId="77777777" w:rsidR="001075D7" w:rsidRPr="001075D7" w:rsidRDefault="001075D7" w:rsidP="001075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5D7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Schedule</w:t>
                            </w:r>
                          </w:p>
                          <w:p w14:paraId="1BA9FB1D" w14:textId="77777777" w:rsidR="001075D7" w:rsidRDefault="001075D7" w:rsidP="001075D7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2019</w:t>
                            </w:r>
                          </w:p>
                          <w:p w14:paraId="6313481F" w14:textId="77777777" w:rsidR="001075D7" w:rsidRPr="001075D7" w:rsidRDefault="001075D7" w:rsidP="001075D7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C2BD20" w14:textId="77777777" w:rsidR="001075D7" w:rsidRPr="001075D7" w:rsidRDefault="001075D7" w:rsidP="001075D7">
                            <w:pPr>
                              <w:pStyle w:val="ListParagraph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5D7"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*All Dancers Must Enroll In Ballet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10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7.75pt;width:264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1075D7" w:rsidRPr="001075D7" w:rsidRDefault="001075D7" w:rsidP="001075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5D7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Schedule</w:t>
                      </w:r>
                    </w:p>
                    <w:p w:rsidR="001075D7" w:rsidRDefault="001075D7" w:rsidP="001075D7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2019</w:t>
                      </w:r>
                    </w:p>
                    <w:p w:rsidR="001075D7" w:rsidRPr="001075D7" w:rsidRDefault="001075D7" w:rsidP="001075D7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75D7" w:rsidRPr="001075D7" w:rsidRDefault="001075D7" w:rsidP="001075D7">
                      <w:pPr>
                        <w:pStyle w:val="ListParagraph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5D7"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*All Dancers Must Enroll In Ballet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19B5" w:rsidSect="001075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B23"/>
    <w:multiLevelType w:val="hybridMultilevel"/>
    <w:tmpl w:val="032ADFCA"/>
    <w:lvl w:ilvl="0" w:tplc="1554B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D7"/>
    <w:rsid w:val="001075D7"/>
    <w:rsid w:val="00241993"/>
    <w:rsid w:val="005B19B5"/>
    <w:rsid w:val="006435F3"/>
    <w:rsid w:val="00C55997"/>
    <w:rsid w:val="00C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876A"/>
  <w15:chartTrackingRefBased/>
  <w15:docId w15:val="{EB904D98-EA17-41DE-B3B2-A2D9EDB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Jackson</dc:creator>
  <cp:keywords/>
  <dc:description/>
  <cp:lastModifiedBy>danceterry1@outlook.com</cp:lastModifiedBy>
  <cp:revision>2</cp:revision>
  <dcterms:created xsi:type="dcterms:W3CDTF">2019-12-29T05:57:00Z</dcterms:created>
  <dcterms:modified xsi:type="dcterms:W3CDTF">2019-12-29T05:57:00Z</dcterms:modified>
</cp:coreProperties>
</file>