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BCCB" w14:textId="5299933B" w:rsidR="00E56BEE" w:rsidRDefault="00B90014" w:rsidP="00E56BEE">
      <w:pPr>
        <w:spacing w:after="0"/>
        <w:ind w:left="2477"/>
      </w:pPr>
      <w:r>
        <w:rPr>
          <w:rFonts w:ascii="Cooper" w:eastAsia="Cooper" w:hAnsi="Cooper" w:cs="Cooper"/>
          <w:b/>
          <w:sz w:val="40"/>
        </w:rPr>
        <w:t xml:space="preserve">         </w:t>
      </w:r>
      <w:r w:rsidR="00E11224">
        <w:rPr>
          <w:rFonts w:ascii="Cooper" w:eastAsia="Cooper" w:hAnsi="Cooper" w:cs="Cooper"/>
          <w:b/>
          <w:sz w:val="40"/>
        </w:rPr>
        <w:t xml:space="preserve">Fall 2022 </w:t>
      </w:r>
      <w:r>
        <w:rPr>
          <w:rFonts w:ascii="Cooper" w:eastAsia="Cooper" w:hAnsi="Cooper" w:cs="Cooper"/>
          <w:b/>
          <w:sz w:val="40"/>
        </w:rPr>
        <w:t xml:space="preserve">Tuition Rates </w:t>
      </w:r>
      <w:r>
        <w:rPr>
          <w:rFonts w:ascii="Cooper" w:eastAsia="Cooper" w:hAnsi="Cooper" w:cs="Cooper"/>
          <w:b/>
          <w:sz w:val="16"/>
        </w:rPr>
        <w:t xml:space="preserve"> </w:t>
      </w:r>
    </w:p>
    <w:p w14:paraId="1CCC8C39" w14:textId="296D7547" w:rsidR="006F739F" w:rsidRDefault="00CF1B97" w:rsidP="00E56BEE">
      <w:pPr>
        <w:spacing w:after="0"/>
        <w:ind w:left="2477"/>
      </w:pPr>
      <w:r>
        <w:rPr>
          <w:sz w:val="20"/>
          <w:szCs w:val="20"/>
        </w:rPr>
        <w:t xml:space="preserve"> 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  </w:t>
      </w:r>
    </w:p>
    <w:p w14:paraId="6E095796" w14:textId="34CE9A57" w:rsidR="003040B9" w:rsidRPr="00320E25" w:rsidRDefault="00320E25">
      <w:pPr>
        <w:spacing w:after="0"/>
        <w:ind w:left="1441"/>
        <w:rPr>
          <w:rFonts w:ascii="Cooper" w:eastAsia="Cooper" w:hAnsi="Cooper" w:cs="Cooper"/>
          <w:b/>
          <w:color w:val="FF0000"/>
          <w:sz w:val="28"/>
        </w:rPr>
      </w:pPr>
      <w:r>
        <w:rPr>
          <w:rFonts w:ascii="Cooper" w:eastAsia="Cooper" w:hAnsi="Cooper" w:cs="Cooper"/>
          <w:b/>
          <w:color w:val="FF0000"/>
          <w:sz w:val="28"/>
        </w:rPr>
        <w:t xml:space="preserve">       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Registration Fee:  $25 </w:t>
      </w:r>
      <w:r w:rsidR="002A5CAD">
        <w:rPr>
          <w:rFonts w:ascii="Cooper" w:eastAsia="Cooper" w:hAnsi="Cooper" w:cs="Cooper"/>
          <w:b/>
          <w:color w:val="FF0000"/>
          <w:sz w:val="28"/>
        </w:rPr>
        <w:t xml:space="preserve">Single </w:t>
      </w:r>
      <w:r w:rsidR="00B90014">
        <w:rPr>
          <w:rFonts w:ascii="Cooper" w:eastAsia="Cooper" w:hAnsi="Cooper" w:cs="Cooper"/>
          <w:b/>
          <w:color w:val="FF0000"/>
          <w:sz w:val="28"/>
        </w:rPr>
        <w:t>$</w:t>
      </w:r>
      <w:r w:rsidR="002A5CAD">
        <w:rPr>
          <w:rFonts w:ascii="Cooper" w:eastAsia="Cooper" w:hAnsi="Cooper" w:cs="Cooper"/>
          <w:b/>
          <w:color w:val="FF0000"/>
          <w:sz w:val="28"/>
        </w:rPr>
        <w:t>5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0 Family  </w:t>
      </w:r>
    </w:p>
    <w:tbl>
      <w:tblPr>
        <w:tblStyle w:val="TableGrid"/>
        <w:tblW w:w="9708" w:type="dxa"/>
        <w:tblInd w:w="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996"/>
        <w:gridCol w:w="534"/>
        <w:gridCol w:w="1620"/>
        <w:gridCol w:w="186"/>
        <w:gridCol w:w="1434"/>
        <w:gridCol w:w="3060"/>
      </w:tblGrid>
      <w:tr w:rsidR="00E913AE" w14:paraId="18B034A8" w14:textId="77777777" w:rsidTr="00320E25">
        <w:trPr>
          <w:trHeight w:val="321"/>
        </w:trPr>
        <w:tc>
          <w:tcPr>
            <w:tcW w:w="5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220DE2D2" w14:textId="77777777" w:rsidR="00E913AE" w:rsidRDefault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>Single Student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77F8A3C8" w14:textId="1FC00BBC" w:rsidR="00E913AE" w:rsidRDefault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>Family</w:t>
            </w:r>
          </w:p>
        </w:tc>
      </w:tr>
      <w:tr w:rsidR="00320E25" w14:paraId="2303D26D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335F4" w14:textId="1ED32516" w:rsidR="00320E25" w:rsidRPr="00E913AE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 xml:space="preserve"># </w:t>
            </w:r>
            <w:proofErr w:type="gramStart"/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of</w:t>
            </w:r>
            <w:proofErr w:type="gramEnd"/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 xml:space="preserve"> Classes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027232" w14:textId="77777777" w:rsidR="00320E25" w:rsidRPr="00E913AE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Tuition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BE3ED0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867E2" w14:textId="506AE428" w:rsidR="00320E25" w:rsidRP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 xml:space="preserve"># </w:t>
            </w:r>
            <w:proofErr w:type="gramStart"/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of</w:t>
            </w:r>
            <w:proofErr w:type="gramEnd"/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 xml:space="preserve"> Classes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5E9C6" w14:textId="3CC736F1" w:rsidR="00320E25" w:rsidRP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Tuition</w:t>
            </w:r>
          </w:p>
        </w:tc>
      </w:tr>
      <w:tr w:rsidR="00320E25" w14:paraId="6A92B46B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34220" w14:textId="4C33BBC8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C9DAB" w14:textId="1E0DAE0A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$60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1296D01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47AEEF" w14:textId="77B7CAA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ECC10" w14:textId="661689DE" w:rsidR="00320E25" w:rsidRPr="00C60A2A" w:rsidRDefault="00DE5F87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$110</w:t>
            </w:r>
          </w:p>
        </w:tc>
      </w:tr>
      <w:tr w:rsidR="00320E25" w14:paraId="55203AA6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83925" w14:textId="60E5A70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5523CC" w14:textId="38A1FD88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$85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74B1D67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B3DF84" w14:textId="0CDAB07F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92C8C2" w14:textId="35726131" w:rsidR="00320E25" w:rsidRPr="00C60A2A" w:rsidRDefault="00DE5F87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$135</w:t>
            </w:r>
          </w:p>
        </w:tc>
      </w:tr>
      <w:tr w:rsidR="00320E25" w14:paraId="1D4E5D3C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0066DB" w14:textId="6545B33F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16CA13" w14:textId="58584C7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652F6B2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CEE28E" w14:textId="3CB1A67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D63DE5" w14:textId="1B30776A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$160</w:t>
            </w:r>
          </w:p>
        </w:tc>
      </w:tr>
      <w:tr w:rsidR="00320E25" w14:paraId="670FE0E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8B72E" w14:textId="3DFA73D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9B94E1" w14:textId="3F38065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$130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1AB4B0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992AC" w14:textId="064B20A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CAF7E" w14:textId="0ED1150F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$185</w:t>
            </w:r>
          </w:p>
        </w:tc>
      </w:tr>
      <w:tr w:rsidR="00320E25" w14:paraId="68D5D0DA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ECF746" w14:textId="4C3A0366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9E503" w14:textId="6D37550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$150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9E35EEA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BCDAAC" w14:textId="0B2FA9B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1DE401" w14:textId="3726661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$210</w:t>
            </w:r>
          </w:p>
        </w:tc>
      </w:tr>
      <w:tr w:rsidR="00320E25" w14:paraId="1D7AC6B5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4BEC04" w14:textId="68A13E2A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669B6" w14:textId="26AB24C0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$165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C523538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D097D6" w14:textId="3E8D9FAD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5DB532" w14:textId="0E6B796B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$235</w:t>
            </w:r>
          </w:p>
        </w:tc>
      </w:tr>
      <w:tr w:rsidR="00320E25" w14:paraId="38ECDBF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3C34BC78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E2F1F09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0C6752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888386" w14:textId="5A33886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2A9449" w14:textId="1A484DCE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$250</w:t>
            </w:r>
          </w:p>
        </w:tc>
      </w:tr>
      <w:tr w:rsidR="00320E25" w14:paraId="40F560C5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E391862" w14:textId="0BFF1F12" w:rsidR="00320E25" w:rsidRPr="00CF747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Cs w:val="22"/>
              </w:rPr>
            </w:pPr>
            <w:r w:rsidRPr="00CF747A">
              <w:rPr>
                <w:rFonts w:ascii="Rockwell Nova" w:eastAsia="Rockwell Nova" w:hAnsi="Rockwell Nova" w:cs="Rockwell Nova"/>
                <w:bCs/>
                <w:szCs w:val="22"/>
              </w:rPr>
              <w:t>1.5</w:t>
            </w:r>
            <w:r w:rsidR="00CF747A" w:rsidRPr="00CF747A">
              <w:rPr>
                <w:rFonts w:ascii="Rockwell Nova" w:eastAsia="Rockwell Nova" w:hAnsi="Rockwell Nova" w:cs="Rockwell Nova"/>
                <w:bCs/>
                <w:szCs w:val="22"/>
              </w:rPr>
              <w:t xml:space="preserve"> or Combo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BF60B22" w14:textId="424C6D60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$75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7915BEC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42D82" w14:textId="060518D0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92B902" w14:textId="557B096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$270</w:t>
            </w:r>
          </w:p>
        </w:tc>
      </w:tr>
      <w:tr w:rsidR="00320E25" w14:paraId="74DE7FB0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8FF713C" w14:textId="3B888833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03E6E75" w14:textId="56FED966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$100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62052A7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0F8379" w14:textId="60BF189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337246" w14:textId="7BBF263D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$290</w:t>
            </w:r>
          </w:p>
        </w:tc>
      </w:tr>
      <w:tr w:rsidR="00320E25" w14:paraId="09E53CA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077FACE" w14:textId="30843B66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5F05B22" w14:textId="750588EA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$125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0E5038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4A277" w14:textId="2F053B8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11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997BF5" w14:textId="4CFA2BA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$300</w:t>
            </w:r>
          </w:p>
        </w:tc>
      </w:tr>
      <w:tr w:rsidR="00320E25" w14:paraId="793E75BD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F8AD82D" w14:textId="0F1D831E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C943DE5" w14:textId="6860F4A1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2E17444C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A3E3BC" w14:textId="339D4D2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64921E" w14:textId="68A49A05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$310</w:t>
            </w:r>
          </w:p>
        </w:tc>
      </w:tr>
      <w:tr w:rsidR="00C60A2A" w14:paraId="3C9210EF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33C7675" w14:textId="7428E676" w:rsidR="00C60A2A" w:rsidRP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1992EF6" w14:textId="051F7389" w:rsidR="00C60A2A" w:rsidRP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$16</w:t>
            </w:r>
            <w:r w:rsidR="002459AD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CAB5FA5" w14:textId="77777777" w:rsid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CF8E47" w14:textId="1E5C21EC" w:rsidR="00C60A2A" w:rsidRPr="00C60A2A" w:rsidRDefault="00C60A2A" w:rsidP="00E913AE">
            <w:pPr>
              <w:spacing w:after="0"/>
              <w:ind w:left="5"/>
              <w:jc w:val="center"/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</w:pPr>
            <w:r w:rsidRPr="00C60A2A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10% </w:t>
            </w:r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Discount </w:t>
            </w:r>
            <w:proofErr w:type="gramStart"/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>For</w:t>
            </w:r>
            <w:proofErr w:type="gramEnd"/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 Active &amp; Reserve </w:t>
            </w:r>
            <w:r w:rsidRPr="00C60A2A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Military </w:t>
            </w:r>
          </w:p>
        </w:tc>
      </w:tr>
      <w:tr w:rsidR="00E913AE" w14:paraId="60E0549A" w14:textId="77777777" w:rsidTr="00320E25">
        <w:trPr>
          <w:trHeight w:val="321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6302AA1" w14:textId="0EFBB514" w:rsidR="00E913AE" w:rsidRDefault="002A5CA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color w:val="FF0000"/>
                <w:sz w:val="30"/>
              </w:rPr>
              <w:t>Tuition and registration fees are non-refundable</w:t>
            </w:r>
          </w:p>
        </w:tc>
      </w:tr>
      <w:tr w:rsidR="00E913AE" w14:paraId="0136E9C2" w14:textId="77777777" w:rsidTr="00FE682E">
        <w:trPr>
          <w:trHeight w:val="1649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5F635D87" w14:textId="77777777" w:rsidR="00E913AE" w:rsidRDefault="00E913AE" w:rsidP="00E913AE">
            <w:pPr>
              <w:spacing w:after="0"/>
              <w:ind w:left="70"/>
              <w:jc w:val="center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 </w:t>
            </w:r>
          </w:p>
          <w:p w14:paraId="0207F75D" w14:textId="77777777" w:rsidR="00E913AE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Payments are due by the 1</w:t>
            </w:r>
            <w:r>
              <w:rPr>
                <w:rFonts w:ascii="Rockwell Nova" w:eastAsia="Rockwell Nova" w:hAnsi="Rockwell Nova" w:cs="Rockwell Nova"/>
                <w:i/>
                <w:vertAlign w:val="superscript"/>
              </w:rPr>
              <w:t>st</w:t>
            </w: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 of each month.   </w:t>
            </w:r>
          </w:p>
          <w:p w14:paraId="27F44026" w14:textId="40A145A9" w:rsidR="00E913AE" w:rsidRDefault="00E913AE" w:rsidP="00E56BEE">
            <w:pPr>
              <w:spacing w:after="0"/>
              <w:ind w:left="717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$30.00 late fee will be applied to your account after the 5th </w:t>
            </w:r>
          </w:p>
          <w:p w14:paraId="604DBCF2" w14:textId="77777777" w:rsidR="00E913AE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Make your check payable to: LDS </w:t>
            </w:r>
          </w:p>
          <w:p w14:paraId="4B1C57D0" w14:textId="03AE8266" w:rsidR="00E913AE" w:rsidRPr="002A5CAD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NO CASH PAYMENTS </w:t>
            </w:r>
          </w:p>
          <w:p w14:paraId="5F7AB321" w14:textId="44E48CD6" w:rsidR="00E913AE" w:rsidRDefault="00E913AE" w:rsidP="002A5CAD">
            <w:pPr>
              <w:spacing w:after="0"/>
              <w:ind w:left="71"/>
            </w:pPr>
          </w:p>
        </w:tc>
      </w:tr>
      <w:tr w:rsidR="00E913AE" w14:paraId="03DD2BE0" w14:textId="77777777" w:rsidTr="00320E25">
        <w:trPr>
          <w:trHeight w:val="640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FC0F332" w14:textId="77777777" w:rsidR="00E913AE" w:rsidRDefault="00E913AE" w:rsidP="00E913AE">
            <w:pPr>
              <w:spacing w:after="0"/>
              <w:ind w:left="898" w:right="832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Private Lessons – Technique/Choreography Rehearsal </w:t>
            </w:r>
          </w:p>
          <w:p w14:paraId="32B2791D" w14:textId="196195EA" w:rsidR="00E913AE" w:rsidRDefault="00E913AE" w:rsidP="00E913AE">
            <w:pPr>
              <w:spacing w:after="0"/>
              <w:ind w:left="898" w:right="832"/>
              <w:jc w:val="center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(Rate is for 1 person, add $10 for each additional person)</w:t>
            </w: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 </w:t>
            </w:r>
          </w:p>
        </w:tc>
      </w:tr>
      <w:tr w:rsidR="00E913AE" w14:paraId="25CFEF5B" w14:textId="77777777" w:rsidTr="00320E25">
        <w:trPr>
          <w:trHeight w:val="329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8E34A" w14:textId="77777777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30 min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464D6" w14:textId="77777777" w:rsidR="00E913AE" w:rsidRDefault="00E913AE" w:rsidP="00E913AE">
            <w:pPr>
              <w:spacing w:after="0"/>
              <w:ind w:left="8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$50 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097D4AE6" w14:textId="77777777" w:rsidR="00E913AE" w:rsidRDefault="00E913AE" w:rsidP="00E913AE">
            <w:pPr>
              <w:spacing w:after="0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 </w:t>
            </w:r>
          </w:p>
          <w:p w14:paraId="26AF1546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Add $10 for each additional person </w:t>
            </w:r>
          </w:p>
        </w:tc>
      </w:tr>
      <w:tr w:rsidR="00E913AE" w14:paraId="3A5DA51F" w14:textId="77777777" w:rsidTr="00320E25">
        <w:trPr>
          <w:trHeight w:val="324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E3021" w14:textId="77777777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1 hr.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330F" w14:textId="239E8176" w:rsidR="00E913AE" w:rsidRDefault="00E913AE" w:rsidP="00E913AE">
            <w:pPr>
              <w:spacing w:after="0"/>
              <w:ind w:left="7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$75 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98B4D1" w14:textId="77777777" w:rsidR="00E913AE" w:rsidRDefault="00E913AE" w:rsidP="00E913AE"/>
        </w:tc>
      </w:tr>
      <w:tr w:rsidR="00E913AE" w14:paraId="071E4DE2" w14:textId="77777777" w:rsidTr="00320E25">
        <w:trPr>
          <w:trHeight w:val="328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45F05" w14:textId="77777777" w:rsidR="00E913AE" w:rsidRDefault="00E913AE" w:rsidP="00E913AE">
            <w:pPr>
              <w:spacing w:after="0"/>
              <w:ind w:right="6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Monthly 30 min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E049B" w14:textId="4A455F8F" w:rsidR="00E913AE" w:rsidRDefault="00E913AE" w:rsidP="00E913AE">
            <w:pPr>
              <w:spacing w:after="0"/>
              <w:ind w:left="7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>$175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D37437" w14:textId="77777777" w:rsidR="00E913AE" w:rsidRDefault="00E913AE" w:rsidP="00E913AE"/>
        </w:tc>
      </w:tr>
      <w:tr w:rsidR="00E913AE" w14:paraId="6ABF6312" w14:textId="77777777" w:rsidTr="00320E25">
        <w:trPr>
          <w:trHeight w:val="327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309E79CB" w14:textId="77777777" w:rsidR="00E913AE" w:rsidRDefault="00E913AE" w:rsidP="00E913AE">
            <w:pPr>
              <w:spacing w:after="0"/>
              <w:ind w:left="3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Monthly 1 hour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4AB33E68" w14:textId="73C6BCE2" w:rsidR="00E913AE" w:rsidRDefault="00E913AE" w:rsidP="00E913AE">
            <w:pPr>
              <w:spacing w:after="0"/>
              <w:ind w:left="3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>$250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596DF791" w14:textId="77777777" w:rsidR="00E913AE" w:rsidRDefault="00E913AE" w:rsidP="00E913AE"/>
        </w:tc>
      </w:tr>
      <w:tr w:rsidR="00E913AE" w14:paraId="390464FA" w14:textId="77777777" w:rsidTr="00320E25">
        <w:trPr>
          <w:trHeight w:val="324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B488ADF" w14:textId="77777777" w:rsidR="00E913AE" w:rsidRDefault="00E913AE" w:rsidP="00E913AE">
            <w:pPr>
              <w:spacing w:after="0"/>
              <w:ind w:left="6"/>
              <w:jc w:val="center"/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Private Lesson - Choreography </w:t>
            </w:r>
          </w:p>
        </w:tc>
      </w:tr>
      <w:tr w:rsidR="00E913AE" w14:paraId="1226BC2B" w14:textId="77777777" w:rsidTr="00320E25">
        <w:trPr>
          <w:trHeight w:val="325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2AE19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Solo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DE8C6" w14:textId="77777777" w:rsidR="00E913AE" w:rsidRDefault="00E913AE" w:rsidP="00E913AE">
            <w:pPr>
              <w:spacing w:after="0"/>
              <w:ind w:left="1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$50/hour 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0ED7B8CB" w14:textId="77777777" w:rsidR="00E913AE" w:rsidRDefault="00E913AE" w:rsidP="00E913AE">
            <w:pPr>
              <w:spacing w:after="64"/>
              <w:ind w:left="52"/>
              <w:jc w:val="center"/>
            </w:pPr>
            <w:r>
              <w:rPr>
                <w:rFonts w:ascii="Rockwell Nova" w:eastAsia="Rockwell Nova" w:hAnsi="Rockwell Nova" w:cs="Rockwell Nova"/>
                <w:i/>
                <w:sz w:val="16"/>
              </w:rPr>
              <w:t xml:space="preserve"> </w:t>
            </w:r>
          </w:p>
          <w:p w14:paraId="11BC5DFD" w14:textId="77777777" w:rsidR="00E913AE" w:rsidRDefault="00E913AE" w:rsidP="00E913AE">
            <w:pPr>
              <w:spacing w:after="0"/>
              <w:ind w:right="1"/>
              <w:jc w:val="center"/>
              <w:rPr>
                <w:rFonts w:ascii="Rockwell Nova" w:eastAsia="Rockwell Nova" w:hAnsi="Rockwell Nova" w:cs="Rockwell Nova"/>
                <w:sz w:val="24"/>
              </w:rPr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Minimum of 3 hours required</w:t>
            </w:r>
            <w:r>
              <w:rPr>
                <w:rFonts w:ascii="Rockwell Nova" w:eastAsia="Rockwell Nova" w:hAnsi="Rockwell Nova" w:cs="Rockwell Nova"/>
                <w:sz w:val="24"/>
              </w:rPr>
              <w:t xml:space="preserve"> </w:t>
            </w:r>
          </w:p>
          <w:p w14:paraId="04D8F474" w14:textId="6E3566F9" w:rsidR="00E56BEE" w:rsidRDefault="00E56BEE" w:rsidP="00E913AE">
            <w:pPr>
              <w:spacing w:after="0"/>
              <w:ind w:right="1"/>
              <w:jc w:val="center"/>
            </w:pPr>
          </w:p>
        </w:tc>
      </w:tr>
      <w:tr w:rsidR="00E913AE" w14:paraId="3ABFE51B" w14:textId="77777777" w:rsidTr="00E56BEE">
        <w:trPr>
          <w:trHeight w:val="497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730D6FAC" w14:textId="026E6C62" w:rsidR="00E913AE" w:rsidRDefault="00E913AE" w:rsidP="00E913AE">
            <w:pPr>
              <w:spacing w:after="0"/>
              <w:ind w:right="5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2 or more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65820036" w14:textId="77777777" w:rsidR="00E913AE" w:rsidRDefault="00E913AE" w:rsidP="00E913AE">
            <w:pPr>
              <w:spacing w:after="0"/>
              <w:ind w:left="1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$75/hour 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474EF2A8" w14:textId="77777777" w:rsidR="00E913AE" w:rsidRDefault="00E913AE" w:rsidP="00E913AE"/>
        </w:tc>
      </w:tr>
      <w:tr w:rsidR="00E913AE" w14:paraId="1B8F5E22" w14:textId="77777777" w:rsidTr="00320E25">
        <w:trPr>
          <w:trHeight w:val="325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6EC520FC" w14:textId="38CB66D9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Performance  </w:t>
            </w:r>
          </w:p>
        </w:tc>
      </w:tr>
      <w:tr w:rsidR="00E913AE" w14:paraId="33AD98D3" w14:textId="77777777" w:rsidTr="00320E25">
        <w:trPr>
          <w:trHeight w:val="325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AF81F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Fill out a Performance Request Form Available Online </w:t>
            </w:r>
          </w:p>
        </w:tc>
      </w:tr>
    </w:tbl>
    <w:p w14:paraId="25CCAF25" w14:textId="77777777" w:rsidR="00B90014" w:rsidRDefault="00B90014"/>
    <w:sectPr w:rsidR="00B9001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C01" w14:textId="77777777" w:rsidR="00A50E21" w:rsidRDefault="00A50E21" w:rsidP="009C2103">
      <w:pPr>
        <w:spacing w:after="0" w:line="240" w:lineRule="auto"/>
      </w:pPr>
      <w:r>
        <w:separator/>
      </w:r>
    </w:p>
  </w:endnote>
  <w:endnote w:type="continuationSeparator" w:id="0">
    <w:p w14:paraId="1E74176B" w14:textId="77777777" w:rsidR="00A50E21" w:rsidRDefault="00A50E21" w:rsidP="009C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Cooper Black"/>
    <w:panose1 w:val="020B0604020202020204"/>
    <w:charset w:val="00"/>
    <w:family w:val="roman"/>
    <w:pitch w:val="default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06B2" w14:textId="77777777" w:rsidR="00A50E21" w:rsidRDefault="00A50E21" w:rsidP="009C2103">
      <w:pPr>
        <w:spacing w:after="0" w:line="240" w:lineRule="auto"/>
      </w:pPr>
      <w:r>
        <w:separator/>
      </w:r>
    </w:p>
  </w:footnote>
  <w:footnote w:type="continuationSeparator" w:id="0">
    <w:p w14:paraId="0ECCAAB9" w14:textId="77777777" w:rsidR="00A50E21" w:rsidRDefault="00A50E21" w:rsidP="009C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0726"/>
    <w:multiLevelType w:val="hybridMultilevel"/>
    <w:tmpl w:val="F31E836E"/>
    <w:lvl w:ilvl="0" w:tplc="7D20B2B6">
      <w:start w:val="1"/>
      <w:numFmt w:val="bullet"/>
      <w:lvlText w:val="❖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67648">
      <w:start w:val="1"/>
      <w:numFmt w:val="bullet"/>
      <w:lvlText w:val="o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6A6A">
      <w:start w:val="1"/>
      <w:numFmt w:val="bullet"/>
      <w:lvlText w:val="▪"/>
      <w:lvlJc w:val="left"/>
      <w:pPr>
        <w:ind w:left="2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C6E46">
      <w:start w:val="1"/>
      <w:numFmt w:val="bullet"/>
      <w:lvlText w:val="•"/>
      <w:lvlJc w:val="left"/>
      <w:pPr>
        <w:ind w:left="2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8D5B4">
      <w:start w:val="1"/>
      <w:numFmt w:val="bullet"/>
      <w:lvlText w:val="o"/>
      <w:lvlJc w:val="left"/>
      <w:pPr>
        <w:ind w:left="3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1566">
      <w:start w:val="1"/>
      <w:numFmt w:val="bullet"/>
      <w:lvlText w:val="▪"/>
      <w:lvlJc w:val="left"/>
      <w:pPr>
        <w:ind w:left="4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C2F0">
      <w:start w:val="1"/>
      <w:numFmt w:val="bullet"/>
      <w:lvlText w:val="•"/>
      <w:lvlJc w:val="left"/>
      <w:pPr>
        <w:ind w:left="5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5DE8">
      <w:start w:val="1"/>
      <w:numFmt w:val="bullet"/>
      <w:lvlText w:val="o"/>
      <w:lvlJc w:val="left"/>
      <w:pPr>
        <w:ind w:left="5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45BE4">
      <w:start w:val="1"/>
      <w:numFmt w:val="bullet"/>
      <w:lvlText w:val="▪"/>
      <w:lvlJc w:val="left"/>
      <w:pPr>
        <w:ind w:left="6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9F"/>
    <w:rsid w:val="00096BAB"/>
    <w:rsid w:val="002459AD"/>
    <w:rsid w:val="002A5CAD"/>
    <w:rsid w:val="003040B9"/>
    <w:rsid w:val="00320E25"/>
    <w:rsid w:val="00493F24"/>
    <w:rsid w:val="005007B0"/>
    <w:rsid w:val="006C7A62"/>
    <w:rsid w:val="006F739F"/>
    <w:rsid w:val="0098549C"/>
    <w:rsid w:val="009C2103"/>
    <w:rsid w:val="00A50E21"/>
    <w:rsid w:val="00B90014"/>
    <w:rsid w:val="00C60A2A"/>
    <w:rsid w:val="00CA1FAF"/>
    <w:rsid w:val="00CF0F6D"/>
    <w:rsid w:val="00CF1B97"/>
    <w:rsid w:val="00CF747A"/>
    <w:rsid w:val="00DE5F87"/>
    <w:rsid w:val="00E11224"/>
    <w:rsid w:val="00E56BEE"/>
    <w:rsid w:val="00E913AE"/>
    <w:rsid w:val="00F5217A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F2EB"/>
  <w15:docId w15:val="{B4511F95-1B36-E144-B9CA-D4ECE5C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03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0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cp:lastModifiedBy>Microsoft Office User</cp:lastModifiedBy>
  <cp:revision>2</cp:revision>
  <dcterms:created xsi:type="dcterms:W3CDTF">2022-08-03T03:29:00Z</dcterms:created>
  <dcterms:modified xsi:type="dcterms:W3CDTF">2022-08-03T03:29:00Z</dcterms:modified>
</cp:coreProperties>
</file>